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54A57" w14:textId="77777777" w:rsidR="00B1339D" w:rsidRDefault="00B1339D" w:rsidP="00B1339D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E51E284" w14:textId="77777777" w:rsidR="00B1339D" w:rsidRPr="00533E35" w:rsidRDefault="00B1339D" w:rsidP="00B1339D">
      <w:pPr>
        <w:tabs>
          <w:tab w:val="left" w:pos="1726"/>
          <w:tab w:val="center" w:pos="453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E35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5-</w:t>
      </w:r>
      <w:r w:rsidRPr="00533E35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33E35">
        <w:rPr>
          <w:rFonts w:ascii="Times New Roman" w:hAnsi="Times New Roman" w:cs="Times New Roman"/>
          <w:b/>
          <w:sz w:val="24"/>
          <w:szCs w:val="24"/>
        </w:rPr>
        <w:t xml:space="preserve"> AKADEMİK </w:t>
      </w:r>
      <w:r w:rsidRPr="003962A1">
        <w:rPr>
          <w:rFonts w:ascii="Times New Roman" w:hAnsi="Times New Roman" w:cs="Times New Roman"/>
          <w:b/>
          <w:sz w:val="24"/>
          <w:szCs w:val="24"/>
        </w:rPr>
        <w:t xml:space="preserve">YILI GÜZ </w:t>
      </w:r>
      <w:r w:rsidRPr="00533E35">
        <w:rPr>
          <w:rFonts w:ascii="Times New Roman" w:hAnsi="Times New Roman" w:cs="Times New Roman"/>
          <w:b/>
          <w:sz w:val="24"/>
          <w:szCs w:val="24"/>
        </w:rPr>
        <w:t>DÖNEMİ</w:t>
      </w:r>
    </w:p>
    <w:p w14:paraId="366BC5E9" w14:textId="3F373D4F" w:rsidR="00B1339D" w:rsidRDefault="00B1339D" w:rsidP="00B133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E35">
        <w:rPr>
          <w:rFonts w:ascii="Times New Roman" w:hAnsi="Times New Roman" w:cs="Times New Roman"/>
          <w:b/>
          <w:sz w:val="24"/>
          <w:szCs w:val="24"/>
        </w:rPr>
        <w:t>SOSYOLOJİ ANABİLİM DALI</w:t>
      </w:r>
    </w:p>
    <w:p w14:paraId="16798499" w14:textId="5EA4C21E" w:rsidR="00900677" w:rsidRPr="00533E35" w:rsidRDefault="00900677" w:rsidP="00B133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YÜKSEK LİSANS PROGRAMI</w:t>
      </w:r>
    </w:p>
    <w:p w14:paraId="5F943AF5" w14:textId="1B2AD90B" w:rsidR="00B1339D" w:rsidRDefault="00662CE5" w:rsidP="00B133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FİNAL</w:t>
      </w:r>
      <w:r w:rsidR="00B1339D">
        <w:rPr>
          <w:rFonts w:ascii="Times New Roman" w:hAnsi="Times New Roman" w:cs="Times New Roman"/>
          <w:b/>
          <w:sz w:val="24"/>
          <w:szCs w:val="24"/>
          <w:u w:val="single"/>
        </w:rPr>
        <w:t xml:space="preserve"> SINAV PROGRAMI</w:t>
      </w:r>
    </w:p>
    <w:p w14:paraId="0D7E6AAE" w14:textId="77777777" w:rsidR="00B1339D" w:rsidRDefault="00B1339D" w:rsidP="00B1339D">
      <w:pPr>
        <w:spacing w:line="240" w:lineRule="auto"/>
        <w:ind w:left="495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8483A2" w14:textId="77777777" w:rsidR="00B1339D" w:rsidRDefault="00B1339D" w:rsidP="00B1339D">
      <w:pPr>
        <w:spacing w:line="240" w:lineRule="auto"/>
        <w:ind w:left="4956" w:firstLine="708"/>
        <w:jc w:val="center"/>
        <w:rPr>
          <w:rFonts w:ascii="Times New Roman" w:hAnsi="Times New Roman" w:cs="Times New Roman"/>
          <w:b/>
          <w:sz w:val="20"/>
          <w:szCs w:val="24"/>
        </w:rPr>
      </w:pPr>
    </w:p>
    <w:p w14:paraId="0CBD52A6" w14:textId="77777777" w:rsidR="00B1339D" w:rsidRDefault="00B1339D" w:rsidP="00B1339D">
      <w:pPr>
        <w:spacing w:line="240" w:lineRule="auto"/>
        <w:ind w:left="4956" w:firstLine="708"/>
        <w:jc w:val="center"/>
        <w:rPr>
          <w:rFonts w:ascii="Times New Roman" w:hAnsi="Times New Roman" w:cs="Times New Roman"/>
          <w:b/>
          <w:sz w:val="20"/>
          <w:szCs w:val="24"/>
        </w:rPr>
      </w:pPr>
    </w:p>
    <w:p w14:paraId="7DF288EC" w14:textId="77777777" w:rsidR="00B1339D" w:rsidRDefault="00B1339D" w:rsidP="00B1339D">
      <w:pPr>
        <w:spacing w:line="240" w:lineRule="auto"/>
        <w:ind w:left="4956" w:firstLine="708"/>
        <w:jc w:val="center"/>
        <w:rPr>
          <w:rFonts w:ascii="Times New Roman" w:hAnsi="Times New Roman" w:cs="Times New Roman"/>
          <w:b/>
          <w:sz w:val="20"/>
          <w:szCs w:val="24"/>
        </w:rPr>
      </w:pPr>
    </w:p>
    <w:p w14:paraId="12FAFECC" w14:textId="77777777" w:rsidR="00B1339D" w:rsidRPr="00533E35" w:rsidRDefault="00B1339D" w:rsidP="00B1339D">
      <w:pPr>
        <w:spacing w:line="240" w:lineRule="auto"/>
        <w:ind w:left="4956" w:firstLine="708"/>
        <w:jc w:val="center"/>
        <w:rPr>
          <w:rFonts w:ascii="Times New Roman" w:hAnsi="Times New Roman" w:cs="Times New Roman"/>
          <w:b/>
          <w:sz w:val="20"/>
          <w:szCs w:val="24"/>
        </w:rPr>
      </w:pPr>
    </w:p>
    <w:tbl>
      <w:tblPr>
        <w:tblStyle w:val="TabloKlavuzu"/>
        <w:tblpPr w:leftFromText="141" w:rightFromText="141" w:vertAnchor="page" w:horzAnchor="margin" w:tblpXSpec="center" w:tblpY="5617"/>
        <w:tblW w:w="9351" w:type="dxa"/>
        <w:tblLook w:val="04A0" w:firstRow="1" w:lastRow="0" w:firstColumn="1" w:lastColumn="0" w:noHBand="0" w:noVBand="1"/>
      </w:tblPr>
      <w:tblGrid>
        <w:gridCol w:w="2972"/>
        <w:gridCol w:w="2614"/>
        <w:gridCol w:w="1372"/>
        <w:gridCol w:w="834"/>
        <w:gridCol w:w="1559"/>
      </w:tblGrid>
      <w:tr w:rsidR="00B1339D" w:rsidRPr="00533E35" w14:paraId="3BB0F1EE" w14:textId="2BF97AA4" w:rsidTr="00C13A5E">
        <w:trPr>
          <w:trHeight w:val="315"/>
        </w:trPr>
        <w:tc>
          <w:tcPr>
            <w:tcW w:w="2972" w:type="dxa"/>
          </w:tcPr>
          <w:p w14:paraId="45CF55CD" w14:textId="77777777" w:rsidR="00B1339D" w:rsidRPr="00030D29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146C9">
              <w:rPr>
                <w:rFonts w:ascii="Times New Roman" w:hAnsi="Times New Roman" w:cs="Times New Roman"/>
                <w:b/>
                <w:szCs w:val="24"/>
              </w:rPr>
              <w:t>DERSİ VEREN ÖĞRETİM ÜYESİ</w:t>
            </w:r>
          </w:p>
        </w:tc>
        <w:tc>
          <w:tcPr>
            <w:tcW w:w="2614" w:type="dxa"/>
          </w:tcPr>
          <w:p w14:paraId="3E1B62FA" w14:textId="244457ED" w:rsidR="00B1339D" w:rsidRPr="00030D29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96480">
              <w:rPr>
                <w:rFonts w:ascii="Times New Roman" w:hAnsi="Times New Roman" w:cs="Times New Roman"/>
                <w:b/>
                <w:szCs w:val="24"/>
              </w:rPr>
              <w:t>DERSLER</w:t>
            </w:r>
          </w:p>
        </w:tc>
        <w:tc>
          <w:tcPr>
            <w:tcW w:w="1372" w:type="dxa"/>
          </w:tcPr>
          <w:p w14:paraId="00EB74DE" w14:textId="6CD522BE" w:rsidR="00B1339D" w:rsidRPr="00030D29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96480">
              <w:rPr>
                <w:rFonts w:ascii="Times New Roman" w:hAnsi="Times New Roman" w:cs="Times New Roman"/>
                <w:b/>
                <w:szCs w:val="24"/>
              </w:rPr>
              <w:t>TARİH</w:t>
            </w:r>
          </w:p>
        </w:tc>
        <w:tc>
          <w:tcPr>
            <w:tcW w:w="834" w:type="dxa"/>
          </w:tcPr>
          <w:p w14:paraId="4A1B1961" w14:textId="2D4E4274" w:rsidR="00B1339D" w:rsidRPr="00030D29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1339D">
              <w:rPr>
                <w:rFonts w:ascii="Times New Roman" w:hAnsi="Times New Roman" w:cs="Times New Roman"/>
                <w:b/>
                <w:szCs w:val="24"/>
              </w:rPr>
              <w:t>SAAT</w:t>
            </w:r>
          </w:p>
        </w:tc>
        <w:tc>
          <w:tcPr>
            <w:tcW w:w="1559" w:type="dxa"/>
          </w:tcPr>
          <w:p w14:paraId="1CE2B707" w14:textId="10617721" w:rsidR="00B1339D" w:rsidRPr="00030D29" w:rsidRDefault="003962A1" w:rsidP="00B1339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YER</w:t>
            </w:r>
          </w:p>
        </w:tc>
      </w:tr>
      <w:tr w:rsidR="00B1339D" w:rsidRPr="00533E35" w14:paraId="319A6A04" w14:textId="572CDEAD" w:rsidTr="00C13A5E">
        <w:trPr>
          <w:trHeight w:val="610"/>
        </w:trPr>
        <w:tc>
          <w:tcPr>
            <w:tcW w:w="2972" w:type="dxa"/>
          </w:tcPr>
          <w:p w14:paraId="159258EF" w14:textId="77777777" w:rsidR="00B1339D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E3DFA86" w14:textId="6A4FE1B2" w:rsidR="00B1339D" w:rsidRPr="009146C9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6C9">
              <w:rPr>
                <w:rFonts w:ascii="Times New Roman" w:hAnsi="Times New Roman" w:cs="Times New Roman"/>
                <w:b/>
                <w:sz w:val="20"/>
                <w:szCs w:val="20"/>
              </w:rPr>
              <w:t>Prof. Dr. Bekir KOCADAŞ</w:t>
            </w:r>
          </w:p>
          <w:p w14:paraId="7AC0AFF5" w14:textId="77777777" w:rsidR="00B1339D" w:rsidRPr="009146C9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4" w:type="dxa"/>
          </w:tcPr>
          <w:p w14:paraId="65B37B9F" w14:textId="0281468C" w:rsidR="00B1339D" w:rsidRPr="003962A1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SOS534 Bilimsel Araştırma Teknikleri ve Yayın Etiği</w:t>
            </w:r>
          </w:p>
        </w:tc>
        <w:tc>
          <w:tcPr>
            <w:tcW w:w="1372" w:type="dxa"/>
          </w:tcPr>
          <w:p w14:paraId="686DA818" w14:textId="5CA7488A" w:rsidR="00B1339D" w:rsidRPr="003962A1" w:rsidRDefault="00C13A5E" w:rsidP="00B1339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09</w:t>
            </w:r>
            <w:r w:rsidR="00B1339D"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="00B1339D"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  <w:p w14:paraId="0E02EAD6" w14:textId="17E9A671" w:rsidR="00B1339D" w:rsidRPr="003962A1" w:rsidRDefault="00C13A5E" w:rsidP="00B133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CUMA</w:t>
            </w:r>
          </w:p>
        </w:tc>
        <w:tc>
          <w:tcPr>
            <w:tcW w:w="834" w:type="dxa"/>
          </w:tcPr>
          <w:p w14:paraId="15F2297E" w14:textId="7B5C90DD" w:rsidR="00B1339D" w:rsidRPr="003962A1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13:00</w:t>
            </w:r>
          </w:p>
        </w:tc>
        <w:tc>
          <w:tcPr>
            <w:tcW w:w="1559" w:type="dxa"/>
          </w:tcPr>
          <w:p w14:paraId="6F676E08" w14:textId="77AA6ED9" w:rsidR="00B1339D" w:rsidRPr="003962A1" w:rsidRDefault="003962A1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FEF-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Ahmet Yesevi T. S.</w:t>
            </w:r>
          </w:p>
        </w:tc>
      </w:tr>
      <w:tr w:rsidR="00B1339D" w:rsidRPr="00533E35" w14:paraId="40EDF8D3" w14:textId="24A64A3C" w:rsidTr="00C13A5E">
        <w:trPr>
          <w:trHeight w:val="381"/>
        </w:trPr>
        <w:tc>
          <w:tcPr>
            <w:tcW w:w="2972" w:type="dxa"/>
          </w:tcPr>
          <w:p w14:paraId="0BE1DA79" w14:textId="77777777" w:rsidR="00B1339D" w:rsidRPr="009146C9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6C9">
              <w:rPr>
                <w:rFonts w:ascii="Times New Roman" w:hAnsi="Times New Roman" w:cs="Times New Roman"/>
                <w:b/>
                <w:sz w:val="20"/>
                <w:szCs w:val="20"/>
              </w:rPr>
              <w:t>Doç. Dr. M. Çağlar KURTDAŞ</w:t>
            </w:r>
          </w:p>
        </w:tc>
        <w:tc>
          <w:tcPr>
            <w:tcW w:w="2614" w:type="dxa"/>
          </w:tcPr>
          <w:p w14:paraId="4F746FB3" w14:textId="0C5DB8A5" w:rsidR="00B1339D" w:rsidRPr="003962A1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SOS539 Kültür Analizleri</w:t>
            </w:r>
          </w:p>
        </w:tc>
        <w:tc>
          <w:tcPr>
            <w:tcW w:w="1372" w:type="dxa"/>
          </w:tcPr>
          <w:p w14:paraId="36646D0A" w14:textId="60332763" w:rsidR="00B1339D" w:rsidRPr="003962A1" w:rsidRDefault="00B1339D" w:rsidP="00B1339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</w:t>
            </w: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.202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  <w:p w14:paraId="3ECF32A6" w14:textId="0CB4D113" w:rsidR="00B1339D" w:rsidRPr="003962A1" w:rsidRDefault="00C13A5E" w:rsidP="00B133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834" w:type="dxa"/>
          </w:tcPr>
          <w:p w14:paraId="1C119791" w14:textId="60128CFB" w:rsidR="00B1339D" w:rsidRPr="003962A1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10:00</w:t>
            </w:r>
          </w:p>
        </w:tc>
        <w:tc>
          <w:tcPr>
            <w:tcW w:w="1559" w:type="dxa"/>
          </w:tcPr>
          <w:p w14:paraId="1A7A9E37" w14:textId="165DC7CE" w:rsidR="00B1339D" w:rsidRPr="003962A1" w:rsidRDefault="003962A1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FEF-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Ahmet Yesevi T. S.</w:t>
            </w:r>
          </w:p>
        </w:tc>
      </w:tr>
      <w:tr w:rsidR="00B1339D" w:rsidRPr="00533E35" w14:paraId="07ACD669" w14:textId="21EDE584" w:rsidTr="00C13A5E">
        <w:trPr>
          <w:trHeight w:val="448"/>
        </w:trPr>
        <w:tc>
          <w:tcPr>
            <w:tcW w:w="2972" w:type="dxa"/>
          </w:tcPr>
          <w:p w14:paraId="046F857B" w14:textId="77777777" w:rsidR="00B1339D" w:rsidRPr="009146C9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6C9">
              <w:rPr>
                <w:rFonts w:ascii="Times New Roman" w:hAnsi="Times New Roman" w:cs="Times New Roman"/>
                <w:b/>
                <w:sz w:val="20"/>
                <w:szCs w:val="20"/>
              </w:rPr>
              <w:t>Doç. Dr. S. Salih Aydemir</w:t>
            </w:r>
          </w:p>
        </w:tc>
        <w:tc>
          <w:tcPr>
            <w:tcW w:w="2614" w:type="dxa"/>
          </w:tcPr>
          <w:p w14:paraId="72F04C52" w14:textId="1439E6F3" w:rsidR="00B1339D" w:rsidRPr="003962A1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SOS544 Gençlik ve Gençlik Sorunları</w:t>
            </w:r>
          </w:p>
        </w:tc>
        <w:tc>
          <w:tcPr>
            <w:tcW w:w="1372" w:type="dxa"/>
          </w:tcPr>
          <w:p w14:paraId="02684BEA" w14:textId="75269FE1" w:rsidR="00DA1B39" w:rsidRPr="003962A1" w:rsidRDefault="00DA1B39" w:rsidP="00DA1B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1.202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  <w:p w14:paraId="7175397A" w14:textId="5E3FEF1C" w:rsidR="00B1339D" w:rsidRPr="003962A1" w:rsidRDefault="00C13A5E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CUMA</w:t>
            </w:r>
          </w:p>
        </w:tc>
        <w:tc>
          <w:tcPr>
            <w:tcW w:w="834" w:type="dxa"/>
          </w:tcPr>
          <w:p w14:paraId="27EAEE86" w14:textId="1DAE5B13" w:rsidR="00B1339D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13:00</w:t>
            </w:r>
          </w:p>
        </w:tc>
        <w:tc>
          <w:tcPr>
            <w:tcW w:w="1559" w:type="dxa"/>
          </w:tcPr>
          <w:p w14:paraId="3E8ABBF0" w14:textId="26C6E0C3" w:rsidR="00B1339D" w:rsidRPr="003962A1" w:rsidRDefault="003962A1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FEF-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Ahmet Yesevi T. S.</w:t>
            </w:r>
          </w:p>
        </w:tc>
      </w:tr>
      <w:tr w:rsidR="00B1339D" w:rsidRPr="00533E35" w14:paraId="015A6AB9" w14:textId="49767D00" w:rsidTr="00C13A5E">
        <w:trPr>
          <w:trHeight w:val="380"/>
        </w:trPr>
        <w:tc>
          <w:tcPr>
            <w:tcW w:w="2972" w:type="dxa"/>
          </w:tcPr>
          <w:p w14:paraId="0CAA2DEC" w14:textId="77777777" w:rsidR="00B1339D" w:rsidRPr="009146C9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6C9">
              <w:rPr>
                <w:rFonts w:ascii="Times New Roman" w:hAnsi="Times New Roman" w:cs="Times New Roman"/>
                <w:b/>
                <w:sz w:val="20"/>
                <w:szCs w:val="20"/>
              </w:rPr>
              <w:t>Doç. Dr. Cem Koray OLGUN</w:t>
            </w:r>
          </w:p>
        </w:tc>
        <w:tc>
          <w:tcPr>
            <w:tcW w:w="2614" w:type="dxa"/>
          </w:tcPr>
          <w:p w14:paraId="7584C3DA" w14:textId="74DE6E49" w:rsidR="00B1339D" w:rsidRPr="003962A1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SOS541 Günümüzde Sosyal Teori</w:t>
            </w:r>
          </w:p>
        </w:tc>
        <w:tc>
          <w:tcPr>
            <w:tcW w:w="1372" w:type="dxa"/>
          </w:tcPr>
          <w:p w14:paraId="5F7F2F42" w14:textId="52A6EDAE" w:rsidR="00DA1B39" w:rsidRPr="003962A1" w:rsidRDefault="00DA1B39" w:rsidP="00DA1B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1.202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  <w:p w14:paraId="6E71A3FF" w14:textId="2D44D46A" w:rsidR="00B1339D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834" w:type="dxa"/>
          </w:tcPr>
          <w:p w14:paraId="290E997C" w14:textId="023AA16B" w:rsidR="00B1339D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10:00</w:t>
            </w:r>
          </w:p>
        </w:tc>
        <w:tc>
          <w:tcPr>
            <w:tcW w:w="1559" w:type="dxa"/>
          </w:tcPr>
          <w:p w14:paraId="61A63D98" w14:textId="36A951C9" w:rsidR="00B1339D" w:rsidRPr="003962A1" w:rsidRDefault="003962A1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FEF-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Ahmet Yesevi T. S.</w:t>
            </w:r>
          </w:p>
        </w:tc>
      </w:tr>
      <w:tr w:rsidR="00DA1B39" w:rsidRPr="00533E35" w14:paraId="528AF0A8" w14:textId="255FB674" w:rsidTr="00C13A5E">
        <w:trPr>
          <w:trHeight w:val="564"/>
        </w:trPr>
        <w:tc>
          <w:tcPr>
            <w:tcW w:w="2972" w:type="dxa"/>
          </w:tcPr>
          <w:p w14:paraId="5DF8D3ED" w14:textId="275A4BB0" w:rsidR="00DA1B39" w:rsidRPr="009146C9" w:rsidRDefault="00DA1B39" w:rsidP="00DA1B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6C9">
              <w:rPr>
                <w:rFonts w:ascii="Times New Roman" w:hAnsi="Times New Roman" w:cs="Times New Roman"/>
                <w:b/>
                <w:sz w:val="20"/>
                <w:szCs w:val="20"/>
              </w:rPr>
              <w:t>Doç. Dr.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Tuba GÜN CINGI</w:t>
            </w:r>
          </w:p>
        </w:tc>
        <w:tc>
          <w:tcPr>
            <w:tcW w:w="2614" w:type="dxa"/>
          </w:tcPr>
          <w:p w14:paraId="14B3D8A5" w14:textId="1513595A" w:rsidR="00DA1B39" w:rsidRPr="003962A1" w:rsidRDefault="00DA1B39" w:rsidP="00DA1B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SOS 542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Sosyolojik Teoride Postmodern Tartışmalar</w:t>
            </w:r>
          </w:p>
        </w:tc>
        <w:tc>
          <w:tcPr>
            <w:tcW w:w="1372" w:type="dxa"/>
          </w:tcPr>
          <w:p w14:paraId="1472E192" w14:textId="119395CB" w:rsidR="00DA1B39" w:rsidRPr="003962A1" w:rsidRDefault="00DA1B39" w:rsidP="00DA1B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1.202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  <w:p w14:paraId="6383622F" w14:textId="46940DEF" w:rsidR="00DA1B39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834" w:type="dxa"/>
          </w:tcPr>
          <w:p w14:paraId="48A349ED" w14:textId="597BBE25" w:rsidR="00DA1B39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13:00</w:t>
            </w:r>
          </w:p>
        </w:tc>
        <w:tc>
          <w:tcPr>
            <w:tcW w:w="1559" w:type="dxa"/>
          </w:tcPr>
          <w:p w14:paraId="63E75376" w14:textId="18B367A9" w:rsidR="00DA1B39" w:rsidRPr="003962A1" w:rsidRDefault="003962A1" w:rsidP="00DA1B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FEF-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Ahmet Yesevi T. S.</w:t>
            </w:r>
          </w:p>
        </w:tc>
      </w:tr>
      <w:tr w:rsidR="00DA1B39" w:rsidRPr="00533E35" w14:paraId="3325D967" w14:textId="60D8CEDF" w:rsidTr="00C13A5E">
        <w:trPr>
          <w:trHeight w:val="484"/>
        </w:trPr>
        <w:tc>
          <w:tcPr>
            <w:tcW w:w="2972" w:type="dxa"/>
          </w:tcPr>
          <w:p w14:paraId="373F3825" w14:textId="438BBE82" w:rsidR="00DA1B39" w:rsidRPr="009146C9" w:rsidRDefault="00DA1B39" w:rsidP="00DA1B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6C9">
              <w:rPr>
                <w:rFonts w:ascii="Times New Roman" w:hAnsi="Times New Roman" w:cs="Times New Roman"/>
                <w:b/>
                <w:sz w:val="20"/>
                <w:szCs w:val="20"/>
              </w:rPr>
              <w:t>Doç. Dr. Ahmet FİDAN</w:t>
            </w:r>
          </w:p>
        </w:tc>
        <w:tc>
          <w:tcPr>
            <w:tcW w:w="2614" w:type="dxa"/>
          </w:tcPr>
          <w:p w14:paraId="00074D1C" w14:textId="6385A926" w:rsidR="00DA1B39" w:rsidRPr="003962A1" w:rsidRDefault="00DA1B39" w:rsidP="00DA1B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SOS 535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Toplumsal Kimlik Tartışmaları</w:t>
            </w:r>
          </w:p>
        </w:tc>
        <w:tc>
          <w:tcPr>
            <w:tcW w:w="1372" w:type="dxa"/>
          </w:tcPr>
          <w:p w14:paraId="7B3A794A" w14:textId="4C26BFCC" w:rsidR="00DA1B39" w:rsidRPr="003962A1" w:rsidRDefault="00DA1B39" w:rsidP="00DA1B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1.202</w:t>
            </w:r>
            <w:r w:rsidR="00C13A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  <w:p w14:paraId="51C5B915" w14:textId="190BFA10" w:rsidR="00DA1B39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834" w:type="dxa"/>
          </w:tcPr>
          <w:p w14:paraId="1B4A504B" w14:textId="380E4A09" w:rsidR="00DA1B39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10:00</w:t>
            </w:r>
          </w:p>
        </w:tc>
        <w:tc>
          <w:tcPr>
            <w:tcW w:w="1559" w:type="dxa"/>
          </w:tcPr>
          <w:p w14:paraId="78853440" w14:textId="359C777E" w:rsidR="00DA1B39" w:rsidRPr="003962A1" w:rsidRDefault="003962A1" w:rsidP="00DA1B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FEF-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Ahmet Yesevi T. S.</w:t>
            </w:r>
          </w:p>
        </w:tc>
      </w:tr>
    </w:tbl>
    <w:p w14:paraId="0E0BB624" w14:textId="77777777" w:rsidR="00B1339D" w:rsidRPr="009146C9" w:rsidRDefault="00B1339D" w:rsidP="00B1339D">
      <w:pPr>
        <w:spacing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0"/>
        </w:rPr>
        <w:drawing>
          <wp:inline distT="0" distB="0" distL="0" distR="0" wp14:anchorId="42547504" wp14:editId="6FFB80EB">
            <wp:extent cx="2118498" cy="898072"/>
            <wp:effectExtent l="0" t="0" r="0" b="0"/>
            <wp:docPr id="7696502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424" cy="963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738F3" w14:textId="77777777" w:rsidR="00B1339D" w:rsidRPr="008A618C" w:rsidRDefault="00B1339D" w:rsidP="00B1339D">
      <w:pPr>
        <w:ind w:left="4956" w:firstLine="708"/>
        <w:rPr>
          <w:rFonts w:ascii="Times New Roman" w:hAnsi="Times New Roman" w:cs="Times New Roman"/>
          <w:b/>
          <w:sz w:val="18"/>
          <w:szCs w:val="20"/>
        </w:rPr>
      </w:pPr>
      <w:r>
        <w:rPr>
          <w:rFonts w:ascii="Times New Roman" w:hAnsi="Times New Roman" w:cs="Times New Roman"/>
          <w:b/>
          <w:sz w:val="20"/>
        </w:rPr>
        <w:tab/>
      </w:r>
      <w:r w:rsidRPr="008A618C">
        <w:rPr>
          <w:rFonts w:ascii="Times New Roman" w:hAnsi="Times New Roman" w:cs="Times New Roman"/>
          <w:b/>
          <w:sz w:val="18"/>
          <w:szCs w:val="20"/>
        </w:rPr>
        <w:t>Prof. Dr. Bekir KOCADAŞ</w:t>
      </w:r>
    </w:p>
    <w:p w14:paraId="1730B31F" w14:textId="77777777" w:rsidR="00B1339D" w:rsidRDefault="00B1339D" w:rsidP="00B1339D">
      <w:pPr>
        <w:ind w:left="4956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18"/>
          <w:szCs w:val="20"/>
        </w:rPr>
        <w:t xml:space="preserve">                 </w:t>
      </w:r>
      <w:r w:rsidRPr="008A618C">
        <w:rPr>
          <w:rFonts w:ascii="Times New Roman" w:hAnsi="Times New Roman" w:cs="Times New Roman"/>
          <w:b/>
          <w:sz w:val="18"/>
          <w:szCs w:val="20"/>
        </w:rPr>
        <w:t>Sosyoloji Anabilim Dalı Başkanı</w:t>
      </w:r>
    </w:p>
    <w:p w14:paraId="51082D9B" w14:textId="77777777" w:rsidR="008318BC" w:rsidRDefault="008318BC"/>
    <w:sectPr w:rsidR="00831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9D"/>
    <w:rsid w:val="00094C93"/>
    <w:rsid w:val="0012163C"/>
    <w:rsid w:val="003831AD"/>
    <w:rsid w:val="003962A1"/>
    <w:rsid w:val="00662CE5"/>
    <w:rsid w:val="008318BC"/>
    <w:rsid w:val="00900677"/>
    <w:rsid w:val="00A71BB0"/>
    <w:rsid w:val="00B1339D"/>
    <w:rsid w:val="00C13A5E"/>
    <w:rsid w:val="00C96480"/>
    <w:rsid w:val="00CD5E2D"/>
    <w:rsid w:val="00DA1B39"/>
    <w:rsid w:val="00E1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C4D52"/>
  <w15:chartTrackingRefBased/>
  <w15:docId w15:val="{93EA90B9-5627-4143-BF32-1EB92BD4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39D"/>
    <w:rPr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B133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33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33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33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33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33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33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33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33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33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33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33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339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339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339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339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339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339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133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33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133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B133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1339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B1339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1339D"/>
    <w:pPr>
      <w:ind w:left="720"/>
      <w:contextualSpacing/>
    </w:pPr>
    <w:rPr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B1339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133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B1339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1339D"/>
    <w:rPr>
      <w:b/>
      <w:bCs/>
      <w:smallCaps/>
      <w:color w:val="2F5496" w:themeColor="accent1" w:themeShade="BF"/>
      <w:spacing w:val="5"/>
    </w:rPr>
  </w:style>
  <w:style w:type="table" w:styleId="TabloKlavuzu">
    <w:name w:val="Table Grid"/>
    <w:basedOn w:val="NormalTablo"/>
    <w:uiPriority w:val="39"/>
    <w:rsid w:val="00B1339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ENVER MAMAK</cp:lastModifiedBy>
  <cp:revision>2</cp:revision>
  <dcterms:created xsi:type="dcterms:W3CDTF">2025-12-26T11:28:00Z</dcterms:created>
  <dcterms:modified xsi:type="dcterms:W3CDTF">2025-12-26T11:28:00Z</dcterms:modified>
</cp:coreProperties>
</file>